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Sale year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Changes in average pas  prices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Petroleum import price index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2005-2004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2006-2005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66.9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2007-2006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2008-2007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0.773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126.1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2009-2008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1.260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175.8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2010-2009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135.8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2011-2010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2012-2011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73.2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2013-2012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2014-2013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2015-2014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1.210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162.0</w:t>
            </w:r>
          </w:p>
        </w:tc>
      </w:tr>
      <w:tr w:rsidR="00BE0A3C" w:rsidRPr="005A20FD" w:rsidTr="00BE0A3C">
        <w:tc>
          <w:tcPr>
            <w:tcW w:w="3116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2016-2015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3117" w:type="dxa"/>
          </w:tcPr>
          <w:p w:rsidR="00BE0A3C" w:rsidRPr="005A20FD" w:rsidRDefault="00BE0A3C" w:rsidP="005A20F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0FD">
              <w:rPr>
                <w:rFonts w:ascii="Times New Roman" w:hAnsi="Times New Roman" w:cs="Times New Roman"/>
                <w:sz w:val="24"/>
                <w:szCs w:val="24"/>
              </w:rPr>
              <w:t>76.2</w:t>
            </w:r>
          </w:p>
        </w:tc>
      </w:tr>
    </w:tbl>
    <w:p w:rsidR="00D754D7" w:rsidRPr="005A20FD" w:rsidRDefault="005A20FD" w:rsidP="005A2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0FD">
        <w:rPr>
          <w:rFonts w:ascii="Times New Roman" w:hAnsi="Times New Roman" w:cs="Times New Roman"/>
          <w:sz w:val="24"/>
          <w:szCs w:val="24"/>
        </w:rPr>
        <w:t>Negative values are ignored</w:t>
      </w:r>
    </w:p>
    <w:p w:rsidR="005A20FD" w:rsidRPr="005A20FD" w:rsidRDefault="005A20FD" w:rsidP="005A2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0FD">
        <w:rPr>
          <w:rFonts w:ascii="Times New Roman" w:hAnsi="Times New Roman" w:cs="Times New Roman"/>
          <w:sz w:val="24"/>
          <w:szCs w:val="24"/>
        </w:rPr>
        <w:t>Relative changes in gas price =5.841/12=0.4867</w:t>
      </w:r>
    </w:p>
    <w:p w:rsidR="005A20FD" w:rsidRPr="005A20FD" w:rsidRDefault="005A20FD" w:rsidP="005A2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0FD">
        <w:rPr>
          <w:rFonts w:ascii="Times New Roman" w:hAnsi="Times New Roman" w:cs="Times New Roman"/>
          <w:sz w:val="24"/>
          <w:szCs w:val="24"/>
        </w:rPr>
        <w:t>Relative change of petroleum =945.1/12=78.591</w:t>
      </w:r>
    </w:p>
    <w:p w:rsidR="005A20FD" w:rsidRPr="005A20FD" w:rsidRDefault="005A20FD" w:rsidP="005A2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0FD">
        <w:rPr>
          <w:rFonts w:ascii="Times New Roman" w:hAnsi="Times New Roman" w:cs="Times New Roman"/>
          <w:sz w:val="24"/>
          <w:szCs w:val="24"/>
        </w:rPr>
        <w:t>Petroleum has a great Relative import price than the gas price</w:t>
      </w:r>
    </w:p>
    <w:p w:rsidR="005A20FD" w:rsidRPr="005A20FD" w:rsidRDefault="005A20FD" w:rsidP="005A20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0FD">
        <w:rPr>
          <w:rFonts w:ascii="Times New Roman" w:hAnsi="Times New Roman" w:cs="Times New Roman"/>
          <w:sz w:val="24"/>
          <w:szCs w:val="24"/>
        </w:rPr>
        <w:t>Between 2005 and 2006</w:t>
      </w:r>
    </w:p>
    <w:sectPr w:rsidR="005A20FD" w:rsidRPr="005A20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9B5" w:rsidRDefault="007309B5" w:rsidP="00BE0A3C">
      <w:pPr>
        <w:spacing w:after="0" w:line="240" w:lineRule="auto"/>
      </w:pPr>
      <w:r>
        <w:separator/>
      </w:r>
    </w:p>
  </w:endnote>
  <w:endnote w:type="continuationSeparator" w:id="0">
    <w:p w:rsidR="007309B5" w:rsidRDefault="007309B5" w:rsidP="00BE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FD" w:rsidRDefault="005A20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FD" w:rsidRDefault="005A20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FD" w:rsidRDefault="005A2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9B5" w:rsidRDefault="007309B5" w:rsidP="00BE0A3C">
      <w:pPr>
        <w:spacing w:after="0" w:line="240" w:lineRule="auto"/>
      </w:pPr>
      <w:r>
        <w:separator/>
      </w:r>
    </w:p>
  </w:footnote>
  <w:footnote w:type="continuationSeparator" w:id="0">
    <w:p w:rsidR="007309B5" w:rsidRDefault="007309B5" w:rsidP="00BE0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FD" w:rsidRDefault="005A2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3C" w:rsidRPr="00AF5BC1" w:rsidRDefault="00BE0A3C" w:rsidP="00BE0A3C">
    <w:pPr>
      <w:pStyle w:val="Header"/>
    </w:pPr>
    <w:bookmarkStart w:id="0" w:name="_GoBack"/>
    <w:r>
      <w:rPr>
        <w:rFonts w:ascii="Segoe UI" w:hAnsi="Segoe UI" w:cs="Segoe UI"/>
        <w:color w:val="F1F1F1"/>
        <w:sz w:val="21"/>
        <w:szCs w:val="21"/>
        <w:shd w:val="clear" w:color="auto" w:fill="323639"/>
      </w:rPr>
      <w:t>N.7 (1).pdf</w:t>
    </w:r>
  </w:p>
  <w:bookmarkEnd w:id="0"/>
  <w:p w:rsidR="00BE0A3C" w:rsidRDefault="00BE0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FD" w:rsidRDefault="005A2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3C"/>
    <w:rsid w:val="005078E0"/>
    <w:rsid w:val="005A20FD"/>
    <w:rsid w:val="007309B5"/>
    <w:rsid w:val="00A64636"/>
    <w:rsid w:val="00BE0A3C"/>
    <w:rsid w:val="00D7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79405"/>
  <w15:chartTrackingRefBased/>
  <w15:docId w15:val="{50EB490E-B790-4B65-8DFC-A0790A2F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A3C"/>
  </w:style>
  <w:style w:type="paragraph" w:styleId="Footer">
    <w:name w:val="footer"/>
    <w:basedOn w:val="Normal"/>
    <w:link w:val="FooterChar"/>
    <w:uiPriority w:val="99"/>
    <w:unhideWhenUsed/>
    <w:rsid w:val="00BE0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A3C"/>
  </w:style>
  <w:style w:type="table" w:styleId="TableGrid">
    <w:name w:val="Table Grid"/>
    <w:basedOn w:val="TableNormal"/>
    <w:uiPriority w:val="39"/>
    <w:rsid w:val="00BE0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2020-11-09T12:18:00Z</dcterms:created>
  <dcterms:modified xsi:type="dcterms:W3CDTF">2020-11-09T12:42:00Z</dcterms:modified>
</cp:coreProperties>
</file>